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AE8" w:rsidRPr="00856A19" w:rsidRDefault="00334AE8" w:rsidP="00856A19">
      <w:pPr>
        <w:spacing w:before="240" w:after="240"/>
        <w:ind w:firstLine="720"/>
        <w:jc w:val="both"/>
        <w:rPr>
          <w:rFonts w:ascii="Times New Roman" w:eastAsia="Times New Roman" w:hAnsi="Times New Roman" w:cs="Times New Roman"/>
          <w:color w:val="000000"/>
        </w:rPr>
      </w:pPr>
      <w:r w:rsidRPr="00856A19">
        <w:rPr>
          <w:rFonts w:ascii="Times New Roman" w:eastAsia="Times New Roman" w:hAnsi="Times New Roman" w:cs="Times New Roman"/>
          <w:color w:val="000000"/>
        </w:rPr>
        <w:t xml:space="preserve">Que Buenos, like any restaurant, has its issues surrounding inventory control, cost control, and new employee training; these however they are all compounded by a general lack of organization. The lack of organization comes from very little written formal process and standardization of processes. </w:t>
      </w:r>
      <w:r w:rsidR="00856A19" w:rsidRPr="00856A19">
        <w:rPr>
          <w:rFonts w:ascii="Times New Roman" w:eastAsia="Times New Roman" w:hAnsi="Times New Roman" w:cs="Times New Roman"/>
          <w:color w:val="000000"/>
        </w:rPr>
        <w:t>These spillovers</w:t>
      </w:r>
      <w:r w:rsidRPr="00856A19">
        <w:rPr>
          <w:rFonts w:ascii="Times New Roman" w:eastAsia="Times New Roman" w:hAnsi="Times New Roman" w:cs="Times New Roman"/>
          <w:color w:val="000000"/>
        </w:rPr>
        <w:t xml:space="preserve"> heavily into new employee training, which in turn drive costs up through inconsistencies and wasted </w:t>
      </w:r>
      <w:r w:rsidR="00856A19" w:rsidRPr="00856A19">
        <w:rPr>
          <w:rFonts w:ascii="Times New Roman" w:eastAsia="Times New Roman" w:hAnsi="Times New Roman" w:cs="Times New Roman"/>
          <w:color w:val="000000"/>
        </w:rPr>
        <w:t>materials.</w:t>
      </w:r>
      <w:r w:rsidRPr="00856A19">
        <w:rPr>
          <w:rFonts w:ascii="Times New Roman" w:eastAsia="Times New Roman" w:hAnsi="Times New Roman" w:cs="Times New Roman"/>
          <w:color w:val="000000"/>
        </w:rPr>
        <w:t xml:space="preserve"> Although easy to fix the relative success of the restaurant has masked some of these issues to the owner.</w:t>
      </w:r>
    </w:p>
    <w:p w:rsidR="00334AE8" w:rsidRPr="00856A19" w:rsidRDefault="00334AE8" w:rsidP="00856A19">
      <w:pPr>
        <w:spacing w:before="240" w:after="240"/>
        <w:ind w:firstLine="720"/>
        <w:jc w:val="both"/>
        <w:rPr>
          <w:rFonts w:ascii="Times New Roman" w:eastAsia="Times New Roman" w:hAnsi="Times New Roman" w:cs="Times New Roman"/>
          <w:color w:val="000000"/>
        </w:rPr>
      </w:pPr>
      <w:r w:rsidRPr="00856A19">
        <w:rPr>
          <w:rFonts w:ascii="Times New Roman" w:eastAsia="Times New Roman" w:hAnsi="Times New Roman" w:cs="Times New Roman"/>
          <w:color w:val="000000"/>
        </w:rPr>
        <w:t xml:space="preserve">New employee orientation and training is a major flaw at Que Buenos. In fact, they have no forms of documentation or literature to help new employees get started. They more or less use a ‘sink or swim’ method and new employees pretty much start working their first day on the job. This seems to have resulted in a lot of inconsistencies in terms of methods, product quality, and pricing. “The food at this place definitely isn't the problem, their food is excellent! every time I've visited the place my order has been the exact same and somehow I am always charged a different price. If the consistency of price were the same as the </w:t>
      </w:r>
      <w:bookmarkStart w:id="0" w:name="_GoBack"/>
      <w:bookmarkEnd w:id="0"/>
      <w:r w:rsidR="00856A19" w:rsidRPr="00856A19">
        <w:rPr>
          <w:rFonts w:ascii="Times New Roman" w:eastAsia="Times New Roman" w:hAnsi="Times New Roman" w:cs="Times New Roman"/>
          <w:color w:val="000000"/>
        </w:rPr>
        <w:t>food,</w:t>
      </w:r>
      <w:r w:rsidRPr="00856A19">
        <w:rPr>
          <w:rFonts w:ascii="Times New Roman" w:eastAsia="Times New Roman" w:hAnsi="Times New Roman" w:cs="Times New Roman"/>
          <w:color w:val="000000"/>
        </w:rPr>
        <w:t xml:space="preserve"> I’d continue to go” (Google Reviews). The pricing of food seems to be extremely inconsistent, as this is not the only review to say so, and it’s reasonable to think this is because of the lack of formal training. The technology used is not extremely complicated when charging customers, but when we followed one new employee around last week she didn’t seem to know how much anything cost. Additionally, there are many small sides or off menu items that customers order that employees don’t have a standard price for. While this deficiency could be attributed to the lack of formal employee training, it could be more of an issue of the management organizational structure. </w:t>
      </w:r>
    </w:p>
    <w:p w:rsidR="00334AE8" w:rsidRPr="00856A19" w:rsidRDefault="00334AE8" w:rsidP="00856A19">
      <w:pPr>
        <w:spacing w:before="240" w:after="240"/>
        <w:jc w:val="both"/>
        <w:rPr>
          <w:rFonts w:ascii="Times New Roman" w:eastAsia="Times New Roman" w:hAnsi="Times New Roman" w:cs="Times New Roman"/>
          <w:color w:val="000000"/>
        </w:rPr>
      </w:pPr>
      <w:r w:rsidRPr="00856A19">
        <w:rPr>
          <w:rFonts w:ascii="Times New Roman" w:eastAsia="Times New Roman" w:hAnsi="Times New Roman" w:cs="Times New Roman"/>
          <w:color w:val="000000"/>
        </w:rPr>
        <w:tab/>
        <w:t>As we mentioned in part 1, Que Buenos has only one manager. Since it is a small establishment, only having one manager doesn’t seem to be too much of an issue. However, when the manager is not at the restaurant, it's obvious that the other employees struggle a little bit more. The consistency in pricing lacks, as the manager knows the prices of off menu items while some employees may not. There also appears to be less organization among the other employees and less attention to detail when the manager is not at the restaurant. We think that this lack of organization could be remedied by a more formal hierarchy. Say Que Buenos hires or promotes two shift managers; between the head manager and the two shift managers one of them (or the owner) could be at the restaurant at all times. This way, as long as the managers communicate with one another, there would be significantly less waste. This sort of managerial structure would also help with general organization, pricing, and employee development. </w:t>
      </w:r>
    </w:p>
    <w:p w:rsidR="00334AE8" w:rsidRPr="00856A19" w:rsidRDefault="00334AE8" w:rsidP="00856A19">
      <w:pPr>
        <w:spacing w:before="240" w:after="240"/>
        <w:jc w:val="both"/>
        <w:rPr>
          <w:rFonts w:ascii="Times New Roman" w:eastAsia="Times New Roman" w:hAnsi="Times New Roman" w:cs="Times New Roman"/>
          <w:color w:val="000000"/>
        </w:rPr>
      </w:pPr>
      <w:r w:rsidRPr="00856A19">
        <w:rPr>
          <w:rFonts w:ascii="Times New Roman" w:eastAsia="Times New Roman" w:hAnsi="Times New Roman" w:cs="Times New Roman"/>
          <w:color w:val="000000"/>
        </w:rPr>
        <w:t>The cost analysis of Reinhart Foodservice has revealed that they do not have right management of their supplies and payroll. They are wasting a lot of money on payroll and supplies. Their management for cost is super disorganized and thus needs a lot of organization as well. There are some products which are being ordered in abundance and some are limited there should be a balance among the items and supplies that the restaurant orders. The items which are being ordered more needs to be managed on the basis of per month. The restaurant should make sure that it invests on the products and items which are required more on the basis of monthly demand. It will make sure that the restaurant does not have to spend a lot on one item more for a month. This calls for the major payroll management for the restaurant as well which needs to be done to make sure that it handles the expenses well in each month.</w:t>
      </w:r>
    </w:p>
    <w:p w:rsidR="00856A19" w:rsidRPr="00856A19" w:rsidRDefault="00856A19" w:rsidP="00856A19">
      <w:pPr>
        <w:ind w:firstLine="720"/>
        <w:jc w:val="both"/>
        <w:rPr>
          <w:rFonts w:ascii="Times New Roman" w:hAnsi="Times New Roman" w:cs="Times New Roman"/>
        </w:rPr>
      </w:pPr>
      <w:r w:rsidRPr="00856A19">
        <w:rPr>
          <w:rFonts w:ascii="Times New Roman" w:hAnsi="Times New Roman" w:cs="Times New Roman"/>
        </w:rPr>
        <w:lastRenderedPageBreak/>
        <w:t>In conclusion, Que Buenos restaurant has got poor processes that lead to the reduction of its effectiveness. The business should make sure proper training processes are accorded to all employees to create systematic management. The training and employee orientation need to get done correctly to make sure all that gets done in the restaurant is well determined. Also, the use of documentation of the company would get promoted excellently in selling food materials. The training of staff members would enable an understanding of organizational culture and ways that can get used to attract customers. Proper training is essential in allowing a healthy corporate lifestyle that gets promoted in all the departments of the restaurant. Rightful management needs to get used to recognizing the restaurant to manage all its supplies as well as payroll. Payroll management for Que Buenos must get developed to allow all expenses in a year to get reviewed.</w:t>
      </w:r>
    </w:p>
    <w:p w:rsidR="00334AE8" w:rsidRPr="00856A19" w:rsidRDefault="00334AE8" w:rsidP="00856A19">
      <w:pPr>
        <w:spacing w:after="240"/>
        <w:jc w:val="both"/>
        <w:rPr>
          <w:rFonts w:ascii="Times New Roman" w:eastAsia="Times New Roman" w:hAnsi="Times New Roman" w:cs="Times New Roman"/>
        </w:rPr>
      </w:pPr>
    </w:p>
    <w:p w:rsidR="00BC1F8D" w:rsidRPr="00856A19" w:rsidRDefault="00BC1F8D" w:rsidP="00856A19">
      <w:pPr>
        <w:jc w:val="both"/>
        <w:rPr>
          <w:rFonts w:ascii="Times New Roman" w:hAnsi="Times New Roman" w:cs="Times New Roman"/>
        </w:rPr>
      </w:pPr>
    </w:p>
    <w:sectPr w:rsidR="00BC1F8D" w:rsidRPr="00856A19" w:rsidSect="00427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9C0"/>
    <w:rsid w:val="00334AE8"/>
    <w:rsid w:val="00427C8A"/>
    <w:rsid w:val="004969C0"/>
    <w:rsid w:val="00856A19"/>
    <w:rsid w:val="00B2102D"/>
    <w:rsid w:val="00BC1F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F9E0E5-A015-CC4E-94F5-F346846C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4AE8"/>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334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95315">
      <w:bodyDiv w:val="1"/>
      <w:marLeft w:val="0"/>
      <w:marRight w:val="0"/>
      <w:marTop w:val="0"/>
      <w:marBottom w:val="0"/>
      <w:divBdr>
        <w:top w:val="none" w:sz="0" w:space="0" w:color="auto"/>
        <w:left w:val="none" w:sz="0" w:space="0" w:color="auto"/>
        <w:bottom w:val="none" w:sz="0" w:space="0" w:color="auto"/>
        <w:right w:val="none" w:sz="0" w:space="0" w:color="auto"/>
      </w:divBdr>
    </w:div>
    <w:div w:id="83461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Altebekh, Mubarak, H</dc:creator>
  <cp:keywords/>
  <dc:description/>
  <cp:lastModifiedBy>Windows User</cp:lastModifiedBy>
  <cp:revision>2</cp:revision>
  <dcterms:created xsi:type="dcterms:W3CDTF">2019-11-09T20:18:00Z</dcterms:created>
  <dcterms:modified xsi:type="dcterms:W3CDTF">2019-11-09T20:18:00Z</dcterms:modified>
</cp:coreProperties>
</file>